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28"/>
        <w:gridCol w:w="4542"/>
      </w:tblGrid>
      <w:tr w:rsidR="00382425" w:rsidRPr="00F536AA" w14:paraId="49CA8CAC" w14:textId="77777777" w:rsidTr="00903FCD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9E995DB" w14:textId="77777777" w:rsidR="00382425" w:rsidRPr="00F536AA" w:rsidRDefault="00382425" w:rsidP="00382425">
            <w:pPr>
              <w:rPr>
                <w:u w:val="single"/>
              </w:rPr>
            </w:pPr>
            <w:r w:rsidRPr="00F536AA">
              <w:rPr>
                <w:u w:val="single"/>
              </w:rPr>
              <w:t xml:space="preserve">Objednatel: </w:t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0126B6D3" w14:textId="77777777" w:rsidR="00382425" w:rsidRPr="00F536AA" w:rsidRDefault="00382425" w:rsidP="00382425"/>
          <w:p w14:paraId="45405BF9" w14:textId="77777777" w:rsidR="00E42276" w:rsidRPr="00F536AA" w:rsidRDefault="00E42276" w:rsidP="00382425"/>
          <w:p w14:paraId="51153673" w14:textId="77777777" w:rsidR="009119E5" w:rsidRPr="00F536AA" w:rsidRDefault="009119E5" w:rsidP="00382425"/>
          <w:p w14:paraId="35D6BAA9" w14:textId="77777777" w:rsidR="00382425" w:rsidRPr="00F536AA" w:rsidRDefault="00382425" w:rsidP="00382425">
            <w:r w:rsidRPr="00F536AA">
              <w:t>IČ:</w:t>
            </w:r>
            <w:r w:rsidRPr="00F536AA">
              <w:tab/>
            </w:r>
            <w:r w:rsidR="00E42276" w:rsidRPr="00F536AA">
              <w:tab/>
            </w:r>
            <w:r w:rsidRPr="00F536AA">
              <w:tab/>
              <w:t>DIČ:</w:t>
            </w:r>
          </w:p>
          <w:p w14:paraId="09C3B9EB" w14:textId="77777777" w:rsidR="00382425" w:rsidRPr="00F536AA" w:rsidRDefault="00382425" w:rsidP="00382425"/>
          <w:p w14:paraId="34C01BA7" w14:textId="77777777" w:rsidR="00BA1FF2" w:rsidRPr="00F536AA" w:rsidRDefault="00DC2519" w:rsidP="00382425">
            <w:r w:rsidRPr="00F536AA">
              <w:t>Objednatel je zapsán v</w:t>
            </w:r>
            <w:r w:rsidR="00382425" w:rsidRPr="00F536AA">
              <w:t xml:space="preserve"> obchodního rejstříku vedené</w:t>
            </w:r>
            <w:r w:rsidRPr="00F536AA">
              <w:t>m</w:t>
            </w:r>
            <w:r w:rsidR="00A62310" w:rsidRPr="00F536AA">
              <w:tab/>
            </w:r>
            <w:r w:rsidR="000B5BE6" w:rsidRPr="00F536AA">
              <w:t xml:space="preserve">        </w:t>
            </w:r>
            <w:r w:rsidR="00382425" w:rsidRPr="00F536AA">
              <w:t>soudem v</w:t>
            </w:r>
            <w:r w:rsidR="00A62310" w:rsidRPr="00F536AA">
              <w:tab/>
            </w:r>
            <w:r w:rsidR="00A62310" w:rsidRPr="00F536AA">
              <w:tab/>
            </w:r>
            <w:r w:rsidR="00A62310" w:rsidRPr="00F536AA">
              <w:tab/>
            </w:r>
            <w:r w:rsidRPr="00F536AA">
              <w:t>,</w:t>
            </w:r>
            <w:r w:rsidR="00A62310" w:rsidRPr="00F536AA">
              <w:t xml:space="preserve"> </w:t>
            </w:r>
            <w:r w:rsidRPr="00F536AA">
              <w:t>o</w:t>
            </w:r>
            <w:r w:rsidR="00BA1FF2" w:rsidRPr="00F536AA">
              <w:t>ddíl</w:t>
            </w:r>
            <w:r w:rsidR="00A62310" w:rsidRPr="00F536AA">
              <w:tab/>
            </w:r>
            <w:r w:rsidR="00A62310" w:rsidRPr="00F536AA">
              <w:tab/>
            </w:r>
            <w:r w:rsidRPr="00F536AA">
              <w:t>, v</w:t>
            </w:r>
            <w:r w:rsidR="00BA1FF2" w:rsidRPr="00F536AA">
              <w:t>ložka</w:t>
            </w:r>
          </w:p>
          <w:p w14:paraId="48F1A0BF" w14:textId="77777777" w:rsidR="007C4A35" w:rsidRPr="00F536AA" w:rsidRDefault="007C4A35" w:rsidP="00382425">
            <w:r w:rsidRPr="00F536AA">
              <w:t>nebo č</w:t>
            </w:r>
            <w:r w:rsidR="00DC2519" w:rsidRPr="00F536AA">
              <w:t>íslo</w:t>
            </w:r>
            <w:r w:rsidRPr="00F536AA">
              <w:t xml:space="preserve"> živnostenského listu:</w:t>
            </w:r>
          </w:p>
          <w:p w14:paraId="78B0995F" w14:textId="77777777" w:rsidR="000B5BE6" w:rsidRPr="00F536AA" w:rsidRDefault="000B5BE6" w:rsidP="00E42276"/>
          <w:p w14:paraId="29F8D77C" w14:textId="2287FE4B" w:rsidR="00E42276" w:rsidRPr="00F536AA" w:rsidRDefault="00E42276" w:rsidP="00E42276">
            <w:r w:rsidRPr="00F536AA">
              <w:t>Bankovní spojení</w:t>
            </w:r>
            <w:r w:rsidR="003019FE" w:rsidRPr="00F536AA">
              <w:t xml:space="preserve"> č.</w:t>
            </w:r>
            <w:r w:rsidR="00903FCD">
              <w:t xml:space="preserve"> </w:t>
            </w:r>
            <w:r w:rsidR="003019FE" w:rsidRPr="00F536AA">
              <w:t>ú.</w:t>
            </w:r>
            <w:r w:rsidRPr="00F536AA">
              <w:t>:</w:t>
            </w:r>
          </w:p>
          <w:p w14:paraId="4A6F8132" w14:textId="77777777" w:rsidR="00E42276" w:rsidRPr="00F536AA" w:rsidRDefault="00E42276" w:rsidP="00382425"/>
          <w:p w14:paraId="32BC2A24" w14:textId="77777777" w:rsidR="00327675" w:rsidRPr="00F536AA" w:rsidRDefault="00327675" w:rsidP="00327675">
            <w:r w:rsidRPr="00F536AA">
              <w:t>Kontaktní osoba</w:t>
            </w:r>
            <w:r w:rsidR="002469A6" w:rsidRPr="00F536AA">
              <w:t xml:space="preserve"> této zakázky je</w:t>
            </w:r>
            <w:r w:rsidRPr="00F536AA">
              <w:t>:</w:t>
            </w:r>
          </w:p>
          <w:p w14:paraId="77A96BC9" w14:textId="77777777" w:rsidR="002469A6" w:rsidRPr="00F536AA" w:rsidRDefault="002469A6" w:rsidP="00363EDA"/>
          <w:p w14:paraId="3998ED83" w14:textId="77777777" w:rsidR="00363EDA" w:rsidRPr="00F536AA" w:rsidRDefault="002469A6" w:rsidP="00363EDA">
            <w:r w:rsidRPr="00F536AA">
              <w:t>Telefon:</w:t>
            </w:r>
          </w:p>
          <w:p w14:paraId="3ADC9F38" w14:textId="77777777" w:rsidR="002469A6" w:rsidRPr="00F536AA" w:rsidRDefault="002469A6" w:rsidP="002469A6">
            <w:r w:rsidRPr="00F536AA">
              <w:t>E-mail:</w:t>
            </w:r>
          </w:p>
          <w:p w14:paraId="3CD4FF03" w14:textId="77777777" w:rsidR="00382425" w:rsidRPr="00F536AA" w:rsidRDefault="007A745E" w:rsidP="00382425">
            <w:r w:rsidRPr="00F536AA">
              <w:t>_</w:t>
            </w:r>
            <w:r w:rsidR="00363EDA" w:rsidRPr="00F536AA">
              <w:rPr>
                <w:u w:val="single"/>
              </w:rPr>
              <w:tab/>
            </w:r>
            <w:r w:rsidR="00363EDA" w:rsidRPr="00F536AA">
              <w:rPr>
                <w:u w:val="single"/>
              </w:rPr>
              <w:tab/>
            </w:r>
            <w:r w:rsidR="00363EDA" w:rsidRPr="00F536AA">
              <w:rPr>
                <w:u w:val="single"/>
              </w:rPr>
              <w:tab/>
            </w:r>
            <w:r w:rsidR="00363EDA" w:rsidRPr="00F536AA">
              <w:rPr>
                <w:u w:val="single"/>
              </w:rPr>
              <w:tab/>
            </w:r>
            <w:r w:rsidR="00363EDA" w:rsidRPr="00F536AA">
              <w:rPr>
                <w:u w:val="single"/>
              </w:rPr>
              <w:tab/>
            </w:r>
            <w:r w:rsidR="00363EDA" w:rsidRPr="00F536AA">
              <w:rPr>
                <w:u w:val="single"/>
              </w:rPr>
              <w:tab/>
            </w:r>
          </w:p>
          <w:p w14:paraId="5247DD7F" w14:textId="77777777" w:rsidR="007A745E" w:rsidRPr="00F536AA" w:rsidRDefault="007A745E" w:rsidP="00382425"/>
          <w:p w14:paraId="2A092EF3" w14:textId="77777777" w:rsidR="00382425" w:rsidRPr="00F536AA" w:rsidRDefault="00363EDA" w:rsidP="00382425">
            <w:r w:rsidRPr="00F536AA">
              <w:t>Adresa p</w:t>
            </w:r>
            <w:r w:rsidR="00802130" w:rsidRPr="00F536AA">
              <w:t>říjemce</w:t>
            </w:r>
            <w:r w:rsidRPr="00F536AA">
              <w:t xml:space="preserve"> (</w:t>
            </w:r>
            <w:r w:rsidRPr="00F536AA">
              <w:rPr>
                <w:sz w:val="22"/>
                <w:szCs w:val="22"/>
              </w:rPr>
              <w:t>je-li odlišná od objednatele</w:t>
            </w:r>
            <w:r w:rsidRPr="00F536AA">
              <w:t>)</w:t>
            </w:r>
            <w:r w:rsidR="00382425" w:rsidRPr="00F536AA">
              <w:t>:</w:t>
            </w:r>
          </w:p>
          <w:p w14:paraId="3D5AE3A3" w14:textId="77777777" w:rsidR="0040064E" w:rsidRPr="00F536AA" w:rsidRDefault="0040064E"/>
          <w:p w14:paraId="62DBC95E" w14:textId="77777777" w:rsidR="00363EDA" w:rsidRPr="00F536AA" w:rsidRDefault="00363EDA"/>
          <w:p w14:paraId="24C8FD3B" w14:textId="77777777" w:rsidR="002469A6" w:rsidRPr="00F536AA" w:rsidRDefault="002469A6"/>
          <w:p w14:paraId="4DA7915B" w14:textId="77777777" w:rsidR="002469A6" w:rsidRPr="00F536AA" w:rsidRDefault="002469A6"/>
          <w:p w14:paraId="3080307E" w14:textId="77777777" w:rsidR="00327675" w:rsidRPr="00F536AA" w:rsidRDefault="00327675" w:rsidP="00327675">
            <w:r w:rsidRPr="00F536AA">
              <w:t>Dodací lhůta (</w:t>
            </w:r>
            <w:r w:rsidRPr="00F536AA">
              <w:rPr>
                <w:sz w:val="22"/>
                <w:szCs w:val="22"/>
              </w:rPr>
              <w:t>požadované datum provedení</w:t>
            </w:r>
            <w:r w:rsidRPr="00F536AA">
              <w:t>):</w:t>
            </w:r>
          </w:p>
          <w:p w14:paraId="40D122D9" w14:textId="77777777" w:rsidR="000C58D1" w:rsidRPr="00F536AA" w:rsidRDefault="009056A9" w:rsidP="00363EDA">
            <w:r w:rsidRPr="00F536AA">
              <w:t>30dnů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232A6D7" w14:textId="77777777" w:rsidR="00382425" w:rsidRPr="00F536AA" w:rsidRDefault="00B216D5" w:rsidP="00382425">
            <w:pPr>
              <w:rPr>
                <w:u w:val="single"/>
              </w:rPr>
            </w:pPr>
            <w:r w:rsidRPr="00F536AA">
              <w:rPr>
                <w:u w:val="single"/>
              </w:rPr>
              <w:t>Kontrolor</w:t>
            </w:r>
            <w:r w:rsidR="00382425" w:rsidRPr="00F536AA">
              <w:rPr>
                <w:u w:val="single"/>
              </w:rPr>
              <w:t>:</w:t>
            </w:r>
            <w:r w:rsidR="00382425" w:rsidRPr="00F536AA">
              <w:rPr>
                <w:u w:val="single"/>
              </w:rPr>
              <w:tab/>
            </w:r>
            <w:r w:rsidR="00382425" w:rsidRPr="00F536AA">
              <w:rPr>
                <w:u w:val="single"/>
              </w:rPr>
              <w:tab/>
            </w:r>
            <w:r w:rsidR="00382425" w:rsidRPr="00F536AA">
              <w:rPr>
                <w:u w:val="single"/>
              </w:rPr>
              <w:tab/>
            </w:r>
            <w:r w:rsidR="00382425" w:rsidRPr="00F536AA">
              <w:rPr>
                <w:u w:val="single"/>
              </w:rPr>
              <w:tab/>
            </w:r>
            <w:r w:rsidR="00382425" w:rsidRPr="00F536AA">
              <w:rPr>
                <w:u w:val="single"/>
              </w:rPr>
              <w:tab/>
            </w:r>
          </w:p>
          <w:p w14:paraId="5C374EEF" w14:textId="77777777" w:rsidR="00382425" w:rsidRPr="00F536AA" w:rsidRDefault="00382425" w:rsidP="00382425">
            <w:r w:rsidRPr="00F536AA">
              <w:t>ČEZ, a.</w:t>
            </w:r>
            <w:r w:rsidR="00B216D5" w:rsidRPr="00F536AA">
              <w:t> </w:t>
            </w:r>
            <w:r w:rsidRPr="00F536AA">
              <w:t>s.</w:t>
            </w:r>
          </w:p>
          <w:p w14:paraId="50DC15F1" w14:textId="77777777" w:rsidR="00DC2519" w:rsidRPr="00F536AA" w:rsidRDefault="00DC2519" w:rsidP="00382425">
            <w:r w:rsidRPr="00F536AA">
              <w:t>Duhová 2/1444, Praha 4, PSČ 140 53</w:t>
            </w:r>
          </w:p>
          <w:p w14:paraId="2642A6B4" w14:textId="77777777" w:rsidR="007802B6" w:rsidRPr="00F536AA" w:rsidRDefault="007802B6" w:rsidP="00DC2519"/>
          <w:p w14:paraId="66020D4C" w14:textId="77777777" w:rsidR="00DC2519" w:rsidRPr="00F536AA" w:rsidRDefault="00DC2519" w:rsidP="00DC2519">
            <w:r w:rsidRPr="00F536AA">
              <w:t>IČ: 45274649</w:t>
            </w:r>
            <w:r w:rsidRPr="00F536AA">
              <w:tab/>
            </w:r>
            <w:r w:rsidRPr="00F536AA">
              <w:tab/>
              <w:t>DIČ: CZ45274649</w:t>
            </w:r>
          </w:p>
          <w:p w14:paraId="77C50881" w14:textId="77777777" w:rsidR="00E42276" w:rsidRPr="00F536AA" w:rsidRDefault="00E42276"/>
          <w:p w14:paraId="5CE42C48" w14:textId="77777777" w:rsidR="00802130" w:rsidRPr="00F536AA" w:rsidRDefault="00DC2519">
            <w:r w:rsidRPr="00F536AA">
              <w:t>ČEZ, a.s. je zapsán o obchodním rejstříku vedeném Městským soudem v Praze,</w:t>
            </w:r>
            <w:r w:rsidRPr="00F536AA">
              <w:br/>
              <w:t>oddíl B, vložka 1581</w:t>
            </w:r>
          </w:p>
          <w:p w14:paraId="3883A3E4" w14:textId="77777777" w:rsidR="00415C4D" w:rsidRPr="00F536AA" w:rsidRDefault="00415C4D" w:rsidP="00382425"/>
          <w:p w14:paraId="2D334496" w14:textId="77777777" w:rsidR="00E42276" w:rsidRPr="00F536AA" w:rsidRDefault="00E42276" w:rsidP="00382425"/>
          <w:p w14:paraId="22DAF168" w14:textId="56334A6D" w:rsidR="00DC2519" w:rsidRPr="00F536AA" w:rsidRDefault="00DC2519" w:rsidP="00DC2519">
            <w:r w:rsidRPr="00F536AA">
              <w:t>Bankovní spojení</w:t>
            </w:r>
            <w:r w:rsidR="003019FE" w:rsidRPr="00F536AA">
              <w:t xml:space="preserve"> č.</w:t>
            </w:r>
            <w:r w:rsidR="00903FCD">
              <w:t xml:space="preserve"> </w:t>
            </w:r>
            <w:r w:rsidR="00E13224" w:rsidRPr="00F536AA">
              <w:t>ú.</w:t>
            </w:r>
            <w:r w:rsidRPr="00F536AA">
              <w:t>:</w:t>
            </w:r>
            <w:r w:rsidR="00E13224" w:rsidRPr="00F536AA">
              <w:t xml:space="preserve"> </w:t>
            </w:r>
            <w:r w:rsidR="003D5225" w:rsidRPr="00F536AA">
              <w:t>71504011/0100</w:t>
            </w:r>
          </w:p>
          <w:p w14:paraId="446BDE20" w14:textId="77777777" w:rsidR="00E42276" w:rsidRPr="00F536AA" w:rsidRDefault="00E42276" w:rsidP="00E42276"/>
          <w:p w14:paraId="79354611" w14:textId="403EBA4C" w:rsidR="00E42276" w:rsidRPr="00F536AA" w:rsidRDefault="00E953A6" w:rsidP="00E42276">
            <w:r w:rsidRPr="00F536AA">
              <w:t xml:space="preserve">Zastoupení: </w:t>
            </w:r>
            <w:r w:rsidR="006A2877">
              <w:t>Bc</w:t>
            </w:r>
            <w:r w:rsidRPr="00F536AA">
              <w:t xml:space="preserve">. </w:t>
            </w:r>
            <w:r w:rsidR="006A2877">
              <w:t>Pavel Krotký</w:t>
            </w:r>
          </w:p>
          <w:p w14:paraId="0BCDEF38" w14:textId="7DE0C459" w:rsidR="00E42276" w:rsidRPr="00F536AA" w:rsidRDefault="00E42276" w:rsidP="00E42276">
            <w:r w:rsidRPr="00F536AA">
              <w:t>Tel: +420</w:t>
            </w:r>
            <w:r w:rsidR="006A2877">
              <w:t> 561 10 3634</w:t>
            </w:r>
          </w:p>
          <w:p w14:paraId="765EE054" w14:textId="1F913558" w:rsidR="00E42276" w:rsidRPr="00F536AA" w:rsidRDefault="00E42276" w:rsidP="00E42276">
            <w:r w:rsidRPr="00F536AA">
              <w:t xml:space="preserve">E-mail: </w:t>
            </w:r>
            <w:r w:rsidR="006A2877">
              <w:t>pavel</w:t>
            </w:r>
            <w:r w:rsidR="00E953A6" w:rsidRPr="00F536AA">
              <w:t>.</w:t>
            </w:r>
            <w:r w:rsidR="006A2877">
              <w:t>krotky</w:t>
            </w:r>
            <w:r w:rsidRPr="00F536AA">
              <w:t>@cez.cz</w:t>
            </w:r>
          </w:p>
          <w:p w14:paraId="30D0DE11" w14:textId="77777777" w:rsidR="00E42276" w:rsidRPr="00F536AA" w:rsidRDefault="00E42276" w:rsidP="00E42276">
            <w:r w:rsidRPr="00F536AA">
              <w:t>www.cez.cz</w:t>
            </w:r>
            <w:r w:rsidR="0019792C" w:rsidRPr="00F536AA">
              <w:t>/akl</w:t>
            </w:r>
            <w:r w:rsidR="00D81909" w:rsidRPr="00F536AA">
              <w:t>iz</w:t>
            </w:r>
          </w:p>
          <w:p w14:paraId="57E40D36" w14:textId="77777777" w:rsidR="00363EDA" w:rsidRPr="00F536AA" w:rsidRDefault="00363EDA" w:rsidP="00363EDA">
            <w:r w:rsidRPr="00F536AA">
              <w:t>_</w:t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62DBC50E" w14:textId="77777777" w:rsidR="00363EDA" w:rsidRPr="00F536AA" w:rsidRDefault="00363EDA"/>
          <w:p w14:paraId="24238E44" w14:textId="77777777" w:rsidR="00382425" w:rsidRPr="00F536AA" w:rsidRDefault="00382425">
            <w:r w:rsidRPr="00F536AA">
              <w:t xml:space="preserve">Termín splatnosti </w:t>
            </w:r>
            <w:r w:rsidR="00D81909" w:rsidRPr="00F536AA">
              <w:t>F</w:t>
            </w:r>
            <w:r w:rsidRPr="00F536AA">
              <w:t xml:space="preserve">a: </w:t>
            </w:r>
          </w:p>
          <w:p w14:paraId="03159AED" w14:textId="77777777" w:rsidR="00382425" w:rsidRPr="00F536AA" w:rsidRDefault="00382425">
            <w:r w:rsidRPr="00F536AA">
              <w:t>převodním příkazem do 14 dnů</w:t>
            </w:r>
            <w:r w:rsidR="007A745E" w:rsidRPr="00F536AA">
              <w:t xml:space="preserve"> od vystavení faktury</w:t>
            </w:r>
            <w:r w:rsidR="00363EDA" w:rsidRPr="00F536AA">
              <w:t>.</w:t>
            </w:r>
          </w:p>
          <w:p w14:paraId="6EE52FDD" w14:textId="77777777" w:rsidR="007A745E" w:rsidRPr="00F536AA" w:rsidRDefault="007A745E" w:rsidP="007A745E">
            <w:r w:rsidRPr="00F536AA">
              <w:t>Fakturace bude provedena podle platných právních předpisů.</w:t>
            </w:r>
          </w:p>
          <w:p w14:paraId="696A3336" w14:textId="77777777" w:rsidR="002469A6" w:rsidRPr="00F536AA" w:rsidRDefault="002469A6" w:rsidP="002469A6">
            <w:pPr>
              <w:rPr>
                <w:i/>
                <w:iCs/>
              </w:rPr>
            </w:pPr>
            <w:r w:rsidRPr="00F536AA">
              <w:t xml:space="preserve">Výše </w:t>
            </w:r>
            <w:r w:rsidR="00E91C8D" w:rsidRPr="00F536AA">
              <w:t>odměny</w:t>
            </w:r>
            <w:r w:rsidRPr="00F536AA">
              <w:t xml:space="preserve"> vychází z platného ceníku </w:t>
            </w:r>
            <w:r w:rsidR="00B216D5" w:rsidRPr="00F536AA">
              <w:t>kontrolora</w:t>
            </w:r>
            <w:r w:rsidRPr="00F536AA">
              <w:t>.</w:t>
            </w:r>
          </w:p>
          <w:p w14:paraId="2A3B8E30" w14:textId="77777777" w:rsidR="00BA1FF2" w:rsidRPr="00F536AA" w:rsidRDefault="00BA1FF2" w:rsidP="002469A6"/>
        </w:tc>
      </w:tr>
    </w:tbl>
    <w:p w14:paraId="7A837607" w14:textId="453344BB" w:rsidR="00D81909" w:rsidRPr="00F536AA" w:rsidRDefault="00D81909" w:rsidP="00D81909">
      <w:r w:rsidRPr="00F536AA">
        <w:t>Objednáváme u Vás závazně</w:t>
      </w:r>
      <w:r w:rsidR="006A2877">
        <w:t>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2098"/>
        <w:gridCol w:w="1531"/>
        <w:gridCol w:w="1191"/>
      </w:tblGrid>
      <w:tr w:rsidR="006A2877" w:rsidRPr="006A2877" w14:paraId="4DA2FB63" w14:textId="77777777" w:rsidTr="00593B8C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F2D24F" w14:textId="77777777" w:rsidR="006A2877" w:rsidRPr="006A2877" w:rsidRDefault="006A2877" w:rsidP="006A2877">
            <w:pPr>
              <w:jc w:val="center"/>
            </w:pPr>
            <w:r w:rsidRPr="006A2877">
              <w:t>Výrobce, typ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D7B1969" w14:textId="77777777" w:rsidR="006A2877" w:rsidRPr="006A2877" w:rsidRDefault="006A2877" w:rsidP="006A2877">
            <w:pPr>
              <w:jc w:val="center"/>
            </w:pPr>
            <w:r w:rsidRPr="006A2877">
              <w:t>Výrobní číslo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468A9C86" w14:textId="77777777" w:rsidR="006A2877" w:rsidRPr="006A2877" w:rsidRDefault="006A2877" w:rsidP="006A2877">
            <w:pPr>
              <w:jc w:val="center"/>
            </w:pPr>
            <w:r w:rsidRPr="006A2877">
              <w:t>Výkon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A3902E" w14:textId="77777777" w:rsidR="006A2877" w:rsidRPr="006A2877" w:rsidRDefault="006A2877" w:rsidP="006A2877">
            <w:pPr>
              <w:jc w:val="center"/>
            </w:pPr>
            <w:r w:rsidRPr="006A2877">
              <w:t>Rozsah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DF03D5" w14:textId="77777777" w:rsidR="006A2877" w:rsidRPr="006A2877" w:rsidRDefault="006A2877" w:rsidP="006A2877">
            <w:pPr>
              <w:jc w:val="center"/>
            </w:pPr>
            <w:r w:rsidRPr="006A2877">
              <w:t>Cena</w:t>
            </w:r>
          </w:p>
        </w:tc>
      </w:tr>
      <w:tr w:rsidR="006A2877" w:rsidRPr="006A2877" w14:paraId="06172219" w14:textId="77777777" w:rsidTr="00593B8C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92EC4C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7FBF3B" w14:textId="77777777" w:rsidR="006A2877" w:rsidRPr="006A2877" w:rsidRDefault="006A2877" w:rsidP="006A2877">
            <w:pPr>
              <w:jc w:val="center"/>
            </w:pP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02D806F1" w14:textId="77777777" w:rsidR="006A2877" w:rsidRPr="006A2877" w:rsidRDefault="006A2877" w:rsidP="006A2877">
            <w:pPr>
              <w:jc w:val="center"/>
            </w:pPr>
            <w:r w:rsidRPr="006A2877">
              <w:t>Ověření/kalibrace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8EF5A0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71C172" w14:textId="77777777" w:rsidR="006A2877" w:rsidRPr="006A2877" w:rsidRDefault="006A2877" w:rsidP="006A2877">
            <w:pPr>
              <w:jc w:val="center"/>
            </w:pPr>
          </w:p>
        </w:tc>
      </w:tr>
      <w:tr w:rsidR="006A2877" w:rsidRPr="006A2877" w14:paraId="3A873C0D" w14:textId="77777777" w:rsidTr="00593B8C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83D5B3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AA0BD9" w14:textId="77777777" w:rsidR="006A2877" w:rsidRPr="006A2877" w:rsidRDefault="006A2877" w:rsidP="006A2877">
            <w:pPr>
              <w:jc w:val="center"/>
            </w:pP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429532D0" w14:textId="3C261D6A" w:rsidR="006A2877" w:rsidRPr="006A2877" w:rsidRDefault="006A2877" w:rsidP="006A2877">
            <w:pPr>
              <w:jc w:val="center"/>
            </w:pPr>
            <w:r w:rsidRPr="006A2877">
              <w:t>Ověření/kalibrace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CB2B21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D427B76" w14:textId="77777777" w:rsidR="006A2877" w:rsidRPr="006A2877" w:rsidRDefault="006A2877" w:rsidP="006A2877">
            <w:pPr>
              <w:jc w:val="center"/>
            </w:pPr>
          </w:p>
        </w:tc>
      </w:tr>
      <w:tr w:rsidR="006A2877" w:rsidRPr="006A2877" w14:paraId="53536215" w14:textId="77777777" w:rsidTr="00593B8C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17A4EC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31EE8A6" w14:textId="77777777" w:rsidR="006A2877" w:rsidRPr="006A2877" w:rsidRDefault="006A2877" w:rsidP="006A2877">
            <w:pPr>
              <w:jc w:val="center"/>
            </w:pP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43CFE5F9" w14:textId="15F2D29B" w:rsidR="006A2877" w:rsidRPr="006A2877" w:rsidRDefault="006A2877" w:rsidP="006A2877">
            <w:pPr>
              <w:jc w:val="center"/>
            </w:pPr>
            <w:r w:rsidRPr="006A2877">
              <w:t>Ověření/kalibrace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9B647BE" w14:textId="77777777" w:rsidR="006A2877" w:rsidRPr="006A2877" w:rsidRDefault="006A2877" w:rsidP="006A2877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0EB060A" w14:textId="77777777" w:rsidR="006A2877" w:rsidRPr="006A2877" w:rsidRDefault="006A2877" w:rsidP="006A2877">
            <w:pPr>
              <w:jc w:val="center"/>
            </w:pPr>
          </w:p>
        </w:tc>
      </w:tr>
    </w:tbl>
    <w:p w14:paraId="71E003A3" w14:textId="77777777" w:rsidR="006A2877" w:rsidRDefault="006A2877"/>
    <w:p w14:paraId="593F354F" w14:textId="2CD9AC95" w:rsidR="006A2877" w:rsidRDefault="006A2877" w:rsidP="00903FCD">
      <w:pPr>
        <w:jc w:val="both"/>
      </w:pPr>
      <w:r>
        <w:t>Objednatel se zavazuje dodat měřidlo k určenému výkonu včas</w:t>
      </w:r>
      <w:r w:rsidR="00903FCD">
        <w:t>,</w:t>
      </w:r>
      <w:r>
        <w:t xml:space="preserve"> ve funkčním stavu, očištěno</w:t>
      </w:r>
      <w:r w:rsidR="00903FCD">
        <w:t xml:space="preserve">, </w:t>
      </w:r>
      <w:r>
        <w:t>přeměřeno na povrchovou kontaminaci</w:t>
      </w:r>
      <w:r w:rsidR="00903FCD">
        <w:t xml:space="preserve"> (A&lt;0,3 Bq/cm</w:t>
      </w:r>
      <w:r w:rsidR="00903FCD" w:rsidRPr="00903FCD">
        <w:rPr>
          <w:vertAlign w:val="superscript"/>
        </w:rPr>
        <w:t>2</w:t>
      </w:r>
      <w:r w:rsidR="00903FCD">
        <w:t>) a odstraněno od neplatného metrologického značení</w:t>
      </w:r>
      <w:r>
        <w:t xml:space="preserve">. Při dodání </w:t>
      </w:r>
      <w:r w:rsidR="00903FCD">
        <w:t>měřidla v nevyhovujícím stavu nemusí být měřidlo převzato k výkonu.</w:t>
      </w:r>
    </w:p>
    <w:p w14:paraId="5D3F3E1D" w14:textId="77777777" w:rsidR="005346F5" w:rsidRPr="00F536AA" w:rsidRDefault="00B216D5" w:rsidP="00903FCD">
      <w:pPr>
        <w:jc w:val="both"/>
      </w:pPr>
      <w:r w:rsidRPr="00F536AA">
        <w:t xml:space="preserve">Kontrolor se zavazuje zjistit nestranně stav </w:t>
      </w:r>
      <w:r w:rsidRPr="00F536AA">
        <w:rPr>
          <w:i/>
        </w:rPr>
        <w:t>(nebo ověřit výsledek)</w:t>
      </w:r>
      <w:r w:rsidRPr="00F536AA">
        <w:t xml:space="preserve"> </w:t>
      </w:r>
      <w:r w:rsidRPr="00F536AA">
        <w:rPr>
          <w:i/>
        </w:rPr>
        <w:t>a vydat o tom kontrolní osvědčení</w:t>
      </w:r>
      <w:r w:rsidRPr="00F536AA">
        <w:t xml:space="preserve"> a objednatel se zavazuje zaplatit mu odměnu ve výši ………………… Kč.</w:t>
      </w:r>
    </w:p>
    <w:p w14:paraId="5E3EC57C" w14:textId="77777777" w:rsidR="00BF0418" w:rsidRPr="00F536AA" w:rsidRDefault="00BF0418" w:rsidP="009B3F9D">
      <w:pPr>
        <w:jc w:val="both"/>
        <w:rPr>
          <w:i/>
          <w:sz w:val="20"/>
          <w:szCs w:val="20"/>
        </w:rPr>
      </w:pPr>
    </w:p>
    <w:p w14:paraId="5362F9DD" w14:textId="77777777" w:rsidR="00903FCD" w:rsidRDefault="00945764" w:rsidP="00903FCD">
      <w:pPr>
        <w:jc w:val="both"/>
      </w:pPr>
      <w:r>
        <w:t>Smluvní strany se dohodly, že se budou řídit Dodavatelskými obchodními podmínkami ČEZ, a. s. ve znění uvedeném na webu:</w:t>
      </w:r>
    </w:p>
    <w:p w14:paraId="292B15EB" w14:textId="625142E1" w:rsidR="00945764" w:rsidRPr="005D6911" w:rsidRDefault="00945764" w:rsidP="00903FCD">
      <w:r w:rsidRPr="005D6911">
        <w:t>https://www.cez.cz/webpublic/file/edee/2020/06/dodavatelske-obchodni-podminky-cez-01072020.pdf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5"/>
        <w:gridCol w:w="4535"/>
      </w:tblGrid>
      <w:tr w:rsidR="00BF0418" w:rsidRPr="00F536AA" w14:paraId="2C5FE3B1" w14:textId="77777777" w:rsidTr="006A2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BCA8F5" w14:textId="77777777" w:rsidR="007A745E" w:rsidRPr="00F536AA" w:rsidRDefault="007A745E" w:rsidP="00540D6D">
            <w:pPr>
              <w:rPr>
                <w:u w:val="single"/>
              </w:rPr>
            </w:pPr>
          </w:p>
          <w:p w14:paraId="11AAAEBA" w14:textId="77777777" w:rsidR="00BF0418" w:rsidRPr="00F536AA" w:rsidRDefault="00BF0418" w:rsidP="00540D6D">
            <w:pPr>
              <w:rPr>
                <w:u w:val="single"/>
              </w:rPr>
            </w:pPr>
            <w:r w:rsidRPr="00F536AA">
              <w:rPr>
                <w:u w:val="single"/>
              </w:rPr>
              <w:t>Za objednatele:</w:t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5BFDC260" w14:textId="77777777" w:rsidR="00BF0418" w:rsidRPr="00F536AA" w:rsidRDefault="00BF0418" w:rsidP="00540D6D"/>
          <w:p w14:paraId="3116CE8B" w14:textId="77777777" w:rsidR="00BF0418" w:rsidRPr="00F536AA" w:rsidRDefault="00BF0418" w:rsidP="00540D6D"/>
          <w:p w14:paraId="52FE7307" w14:textId="77777777" w:rsidR="00BF0418" w:rsidRPr="00F536AA" w:rsidRDefault="00BF0418" w:rsidP="00540D6D"/>
          <w:p w14:paraId="068FA6CB" w14:textId="77777777" w:rsidR="00BF0418" w:rsidRPr="00F536AA" w:rsidRDefault="00BF0418" w:rsidP="00540D6D"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4FFE65A7" w14:textId="77777777" w:rsidR="00BF0418" w:rsidRPr="00F536AA" w:rsidRDefault="00BF0418" w:rsidP="00BF0418">
            <w:r w:rsidRPr="00F536AA">
              <w:t>Datum podpisu</w:t>
            </w:r>
            <w:r w:rsidRPr="00F536AA">
              <w:tab/>
            </w:r>
            <w:r w:rsidRPr="00F536AA">
              <w:tab/>
              <w:t>Podpis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8EA270" w14:textId="77777777" w:rsidR="00BF0418" w:rsidRPr="00F536AA" w:rsidRDefault="00BF0418" w:rsidP="00540D6D">
            <w:pPr>
              <w:rPr>
                <w:u w:val="single"/>
              </w:rPr>
            </w:pPr>
          </w:p>
          <w:p w14:paraId="13FA9CAC" w14:textId="77777777" w:rsidR="00BF0418" w:rsidRPr="00F536AA" w:rsidRDefault="00BF0418" w:rsidP="00540D6D">
            <w:pPr>
              <w:rPr>
                <w:u w:val="single"/>
              </w:rPr>
            </w:pPr>
            <w:r w:rsidRPr="00F536AA">
              <w:rPr>
                <w:u w:val="single"/>
              </w:rPr>
              <w:t xml:space="preserve">Za </w:t>
            </w:r>
            <w:r w:rsidR="00B216D5" w:rsidRPr="00F536AA">
              <w:rPr>
                <w:u w:val="single"/>
              </w:rPr>
              <w:t>kontrolora</w:t>
            </w:r>
            <w:r w:rsidRPr="00F536AA">
              <w:rPr>
                <w:u w:val="single"/>
              </w:rPr>
              <w:t>:</w:t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1059413D" w14:textId="77777777" w:rsidR="00BF0418" w:rsidRPr="00F536AA" w:rsidRDefault="00BF0418" w:rsidP="00BF0418"/>
          <w:p w14:paraId="4B2870F7" w14:textId="77777777" w:rsidR="00BF0418" w:rsidRPr="00F536AA" w:rsidRDefault="00BF0418" w:rsidP="00BF0418"/>
          <w:p w14:paraId="69828939" w14:textId="77777777" w:rsidR="00BF0418" w:rsidRPr="00F536AA" w:rsidRDefault="00BF0418" w:rsidP="00BF0418"/>
          <w:p w14:paraId="4FD73336" w14:textId="77777777" w:rsidR="00BF0418" w:rsidRPr="00F536AA" w:rsidRDefault="00BF0418" w:rsidP="00BF0418"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  <w:r w:rsidRPr="00F536AA">
              <w:rPr>
                <w:u w:val="single"/>
              </w:rPr>
              <w:tab/>
            </w:r>
          </w:p>
          <w:p w14:paraId="0DD480DA" w14:textId="77777777" w:rsidR="00BF0418" w:rsidRPr="00F536AA" w:rsidRDefault="00BF0418" w:rsidP="00BF0418">
            <w:r w:rsidRPr="00F536AA">
              <w:t>Datum podpisu</w:t>
            </w:r>
            <w:r w:rsidRPr="00F536AA">
              <w:tab/>
            </w:r>
            <w:r w:rsidRPr="00F536AA">
              <w:tab/>
              <w:t xml:space="preserve">Podpis </w:t>
            </w:r>
          </w:p>
        </w:tc>
      </w:tr>
    </w:tbl>
    <w:p w14:paraId="75AED57D" w14:textId="77777777" w:rsidR="009B3F9D" w:rsidRPr="00F536AA" w:rsidRDefault="009B3F9D" w:rsidP="00A1488F"/>
    <w:sectPr w:rsidR="009B3F9D" w:rsidRPr="00F536AA" w:rsidSect="00903FCD">
      <w:headerReference w:type="default" r:id="rId7"/>
      <w:pgSz w:w="11906" w:h="16838"/>
      <w:pgMar w:top="851" w:right="1418" w:bottom="71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A237" w14:textId="77777777" w:rsidR="00141D8B" w:rsidRDefault="00141D8B" w:rsidP="00A662F1">
      <w:r>
        <w:separator/>
      </w:r>
    </w:p>
  </w:endnote>
  <w:endnote w:type="continuationSeparator" w:id="0">
    <w:p w14:paraId="2D4F1C95" w14:textId="77777777" w:rsidR="00141D8B" w:rsidRDefault="00141D8B" w:rsidP="00A6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60C8" w14:textId="77777777" w:rsidR="00141D8B" w:rsidRDefault="00141D8B" w:rsidP="00A662F1">
      <w:r>
        <w:separator/>
      </w:r>
    </w:p>
  </w:footnote>
  <w:footnote w:type="continuationSeparator" w:id="0">
    <w:p w14:paraId="0ED7B579" w14:textId="77777777" w:rsidR="00141D8B" w:rsidRDefault="00141D8B" w:rsidP="00A6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2CD3" w14:textId="4BF53694" w:rsidR="00903FCD" w:rsidRPr="00F536AA" w:rsidRDefault="00903FCD" w:rsidP="00903FCD">
    <w:pPr>
      <w:spacing w:after="120"/>
      <w:jc w:val="center"/>
      <w:rPr>
        <w:b/>
        <w:bCs/>
      </w:rPr>
    </w:pPr>
    <w:r w:rsidRPr="00F536AA">
      <w:rPr>
        <w:b/>
        <w:bCs/>
        <w:caps/>
      </w:rPr>
      <w:t>Objednávka provedení metrologick</w:t>
    </w:r>
    <w:r w:rsidR="00593B8C">
      <w:rPr>
        <w:b/>
        <w:bCs/>
        <w:caps/>
      </w:rPr>
      <w:t xml:space="preserve">ého výkonu </w:t>
    </w:r>
    <w:r w:rsidRPr="00F536AA">
      <w:rPr>
        <w:b/>
        <w:bCs/>
        <w:caps/>
      </w:rPr>
      <w:t>měřidel</w:t>
    </w:r>
  </w:p>
  <w:p w14:paraId="6E2C9A7A" w14:textId="77777777" w:rsidR="00903FCD" w:rsidRPr="00F536AA" w:rsidRDefault="00903FCD" w:rsidP="00903FCD">
    <w:pPr>
      <w:jc w:val="center"/>
    </w:pPr>
    <w:r w:rsidRPr="00F536AA">
      <w:t>uzavřená dle ustanovení § 2652 a násl. zák. č. 89/2012 Sb., občanský zákoník</w:t>
    </w:r>
  </w:p>
  <w:p w14:paraId="3414F035" w14:textId="77777777" w:rsidR="00903FCD" w:rsidRDefault="00903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514C"/>
    <w:multiLevelType w:val="hybridMultilevel"/>
    <w:tmpl w:val="FFFFFFFF"/>
    <w:lvl w:ilvl="0" w:tplc="C23E6C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5E9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6C25D00"/>
    <w:multiLevelType w:val="hybridMultilevel"/>
    <w:tmpl w:val="FFFFFFFF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2916">
    <w:abstractNumId w:val="2"/>
  </w:num>
  <w:num w:numId="2" w16cid:durableId="257980522">
    <w:abstractNumId w:val="0"/>
  </w:num>
  <w:num w:numId="3" w16cid:durableId="132180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02"/>
    <w:rsid w:val="000219FF"/>
    <w:rsid w:val="0004132E"/>
    <w:rsid w:val="000470E2"/>
    <w:rsid w:val="0006566A"/>
    <w:rsid w:val="000B0F17"/>
    <w:rsid w:val="000B48A5"/>
    <w:rsid w:val="000B5BE6"/>
    <w:rsid w:val="000C58D1"/>
    <w:rsid w:val="0012184B"/>
    <w:rsid w:val="00133229"/>
    <w:rsid w:val="00141D8B"/>
    <w:rsid w:val="0019792C"/>
    <w:rsid w:val="001D4987"/>
    <w:rsid w:val="001E3465"/>
    <w:rsid w:val="00200078"/>
    <w:rsid w:val="002469A6"/>
    <w:rsid w:val="00267677"/>
    <w:rsid w:val="003019FE"/>
    <w:rsid w:val="00327675"/>
    <w:rsid w:val="00332417"/>
    <w:rsid w:val="00363EDA"/>
    <w:rsid w:val="00382425"/>
    <w:rsid w:val="003A3403"/>
    <w:rsid w:val="003D2A3C"/>
    <w:rsid w:val="003D5225"/>
    <w:rsid w:val="00400013"/>
    <w:rsid w:val="0040064E"/>
    <w:rsid w:val="00413108"/>
    <w:rsid w:val="00415C4D"/>
    <w:rsid w:val="004162FF"/>
    <w:rsid w:val="00431CEF"/>
    <w:rsid w:val="005346F5"/>
    <w:rsid w:val="00540D6D"/>
    <w:rsid w:val="00552E1E"/>
    <w:rsid w:val="00593B8C"/>
    <w:rsid w:val="005C6D86"/>
    <w:rsid w:val="005D1D54"/>
    <w:rsid w:val="005D6911"/>
    <w:rsid w:val="00601F91"/>
    <w:rsid w:val="00614549"/>
    <w:rsid w:val="006359CC"/>
    <w:rsid w:val="00654BD5"/>
    <w:rsid w:val="00677AF7"/>
    <w:rsid w:val="006A2877"/>
    <w:rsid w:val="006B2C5B"/>
    <w:rsid w:val="00737C36"/>
    <w:rsid w:val="007475E8"/>
    <w:rsid w:val="00773F0D"/>
    <w:rsid w:val="007802B6"/>
    <w:rsid w:val="007A745E"/>
    <w:rsid w:val="007C4A35"/>
    <w:rsid w:val="007F0DFF"/>
    <w:rsid w:val="00802130"/>
    <w:rsid w:val="00893B87"/>
    <w:rsid w:val="008F61FC"/>
    <w:rsid w:val="009037B2"/>
    <w:rsid w:val="00903FCD"/>
    <w:rsid w:val="009056A9"/>
    <w:rsid w:val="009119E5"/>
    <w:rsid w:val="00945764"/>
    <w:rsid w:val="0098282E"/>
    <w:rsid w:val="009B3F9D"/>
    <w:rsid w:val="009C5AF2"/>
    <w:rsid w:val="00A1488F"/>
    <w:rsid w:val="00A55E7E"/>
    <w:rsid w:val="00A62310"/>
    <w:rsid w:val="00A662F1"/>
    <w:rsid w:val="00AB5387"/>
    <w:rsid w:val="00AF1D02"/>
    <w:rsid w:val="00B01AC9"/>
    <w:rsid w:val="00B03D8E"/>
    <w:rsid w:val="00B216D5"/>
    <w:rsid w:val="00B22AEA"/>
    <w:rsid w:val="00B479D8"/>
    <w:rsid w:val="00B61F30"/>
    <w:rsid w:val="00B8216B"/>
    <w:rsid w:val="00B9519F"/>
    <w:rsid w:val="00BA1FF2"/>
    <w:rsid w:val="00BB0878"/>
    <w:rsid w:val="00BB4FD3"/>
    <w:rsid w:val="00BE7156"/>
    <w:rsid w:val="00BF0418"/>
    <w:rsid w:val="00BF17B9"/>
    <w:rsid w:val="00C36B35"/>
    <w:rsid w:val="00D81909"/>
    <w:rsid w:val="00D933FD"/>
    <w:rsid w:val="00DA6C67"/>
    <w:rsid w:val="00DC2519"/>
    <w:rsid w:val="00DC2B94"/>
    <w:rsid w:val="00DD1D2F"/>
    <w:rsid w:val="00DE6AF2"/>
    <w:rsid w:val="00DF5E71"/>
    <w:rsid w:val="00E13224"/>
    <w:rsid w:val="00E13A5F"/>
    <w:rsid w:val="00E42276"/>
    <w:rsid w:val="00E91C8D"/>
    <w:rsid w:val="00E953A6"/>
    <w:rsid w:val="00EB6BF6"/>
    <w:rsid w:val="00F536AA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7BD18"/>
  <w14:defaultImageDpi w14:val="0"/>
  <w15:docId w15:val="{C773C5DA-E14F-43A0-B2A0-3186E9D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B3F9D"/>
    <w:pPr>
      <w:keepNext/>
      <w:numPr>
        <w:numId w:val="3"/>
      </w:numPr>
      <w:spacing w:before="240" w:after="60" w:line="276" w:lineRule="auto"/>
      <w:jc w:val="both"/>
      <w:outlineLvl w:val="0"/>
    </w:pPr>
    <w:rPr>
      <w:rFonts w:ascii="Arial" w:hAnsi="Arial"/>
      <w:b/>
      <w:bCs/>
      <w:color w:val="F24F00"/>
      <w:kern w:val="32"/>
      <w:sz w:val="1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F9D"/>
    <w:pPr>
      <w:keepNext/>
      <w:numPr>
        <w:ilvl w:val="1"/>
        <w:numId w:val="3"/>
      </w:numPr>
      <w:spacing w:before="240" w:after="60" w:line="276" w:lineRule="auto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F9D"/>
    <w:pPr>
      <w:keepNext/>
      <w:numPr>
        <w:ilvl w:val="2"/>
        <w:numId w:val="3"/>
      </w:numPr>
      <w:spacing w:before="240" w:after="60" w:line="276" w:lineRule="auto"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F9D"/>
    <w:pPr>
      <w:keepNext/>
      <w:numPr>
        <w:ilvl w:val="3"/>
        <w:numId w:val="3"/>
      </w:numPr>
      <w:spacing w:before="240" w:after="60" w:line="276" w:lineRule="auto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F9D"/>
    <w:pPr>
      <w:numPr>
        <w:ilvl w:val="4"/>
        <w:numId w:val="3"/>
      </w:numPr>
      <w:spacing w:before="240" w:after="60" w:line="276" w:lineRule="auto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F9D"/>
    <w:pPr>
      <w:numPr>
        <w:ilvl w:val="5"/>
        <w:numId w:val="3"/>
      </w:numPr>
      <w:spacing w:before="240" w:after="60" w:line="276" w:lineRule="auto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F9D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Arial" w:hAnsi="Arial"/>
      <w:sz w:val="1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F9D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Arial" w:hAnsi="Arial"/>
      <w:i/>
      <w:iCs/>
      <w:sz w:val="1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F9D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B3F9D"/>
    <w:rPr>
      <w:rFonts w:ascii="Arial" w:hAnsi="Arial" w:cs="Times New Roman"/>
      <w:b/>
      <w:bCs/>
      <w:color w:val="F24F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B3F9D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B3F9D"/>
    <w:rPr>
      <w:rFonts w:ascii="Calibri Light" w:hAnsi="Calibri Light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B3F9D"/>
    <w:rPr>
      <w:rFonts w:ascii="Arial" w:hAnsi="Arial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B3F9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B3F9D"/>
    <w:rPr>
      <w:rFonts w:ascii="Arial" w:hAnsi="Arial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B3F9D"/>
    <w:rPr>
      <w:rFonts w:ascii="Arial" w:hAnsi="Arial" w:cs="Times New Roman"/>
      <w:sz w:val="12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B3F9D"/>
    <w:rPr>
      <w:rFonts w:ascii="Arial" w:hAnsi="Arial" w:cs="Times New Roman"/>
      <w:i/>
      <w:iCs/>
      <w:sz w:val="12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B3F9D"/>
    <w:rPr>
      <w:rFonts w:ascii="Calibri Light" w:hAnsi="Calibri Light" w:cs="Times New Roman"/>
    </w:rPr>
  </w:style>
  <w:style w:type="table" w:styleId="Mkatabulky">
    <w:name w:val="Table Grid"/>
    <w:basedOn w:val="Normlntabulka"/>
    <w:uiPriority w:val="99"/>
    <w:rsid w:val="0038242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15C4D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415C4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40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40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16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6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216D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216D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16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216D5"/>
    <w:pPr>
      <w:spacing w:after="0" w:line="240" w:lineRule="auto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9B3F9D"/>
    <w:rPr>
      <w:rFonts w:ascii="Calibri" w:hAnsi="Calibri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DODÁVKU SLUŽEB (OBJEDNÁVKA)</vt:lpstr>
    </vt:vector>
  </TitlesOfParts>
  <Company>ČEZ, a. s.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DODÁVKU SLUŽEB (OBJEDNÁVKA)</dc:title>
  <dc:subject/>
  <dc:creator>bel</dc:creator>
  <cp:keywords/>
  <dc:description/>
  <cp:lastModifiedBy>Pavel Krotký</cp:lastModifiedBy>
  <cp:revision>4</cp:revision>
  <cp:lastPrinted>2025-01-06T07:28:00Z</cp:lastPrinted>
  <dcterms:created xsi:type="dcterms:W3CDTF">2025-01-06T07:02:00Z</dcterms:created>
  <dcterms:modified xsi:type="dcterms:W3CDTF">2025-01-06T07:29:00Z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2020-07-08T12:41:21Z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80dcc711-f290-467d-9712-56759b9cd65a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</Properties>
</file>